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6A4" w:rsidRPr="00B136A4" w:rsidRDefault="00B136A4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6A4" w:rsidRPr="00B136A4" w:rsidRDefault="00B136A4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6A4" w:rsidRPr="00B136A4" w:rsidRDefault="00B136A4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6A4" w:rsidRPr="00B136A4" w:rsidRDefault="00B136A4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6A4" w:rsidRPr="00B136A4" w:rsidRDefault="00115C00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5C0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987141"/>
            <wp:effectExtent l="0" t="0" r="0" b="5080"/>
            <wp:docPr id="3" name="Рисунок 3" descr="C:\Users\user\Pictures\2021-02-05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2-05\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6A4" w:rsidRPr="00B136A4" w:rsidRDefault="00B136A4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6A4" w:rsidRPr="00B136A4" w:rsidRDefault="00B136A4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36A4" w:rsidRPr="00B136A4" w:rsidRDefault="00B136A4" w:rsidP="00B13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E4E3B" w:rsidRPr="00E4057A" w:rsidRDefault="009E4E3B" w:rsidP="009E4E3B">
      <w:pPr>
        <w:pStyle w:val="24"/>
        <w:shd w:val="clear" w:color="auto" w:fill="auto"/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-в первой половине дня в младшей и средней группах не превышает 2-х занятий (30 и 40 минут соответственно);</w:t>
      </w:r>
    </w:p>
    <w:p w:rsidR="009E4E3B" w:rsidRPr="00E4057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старшей и подготовительной - 3-х занятий (45 минут и 1ч 30 минут соответственно).</w:t>
      </w:r>
    </w:p>
    <w:p w:rsidR="009E4E3B" w:rsidRPr="00E4057A" w:rsidRDefault="009E4E3B" w:rsidP="009E4E3B">
      <w:pPr>
        <w:pStyle w:val="24"/>
        <w:shd w:val="clear" w:color="auto" w:fill="auto"/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9E4E3B" w:rsidRPr="00E4057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9E4E3B" w:rsidRPr="00E4057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Перерыв между периодами непрерывной образовательной деятельностью составляет не менее 10 мин. В середине организованной образовательной деятельности статического характера проводятся физкультурные минутки</w:t>
      </w:r>
    </w:p>
    <w:p w:rsidR="009E4E3B" w:rsidRPr="00E4057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9E4E3B" w:rsidRPr="00E4057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Непрерывная образовательная деятельность по физическому развитию осуществляется во всех возрастных группах 3 раза в неделю из них начиная с 5лет один раз в неделю на улице, при отсутствии у детей медицинских противопоказаний и наличии спортивной одежды, соответствующей погодным условиям.</w:t>
      </w:r>
    </w:p>
    <w:p w:rsidR="009E4E3B" w:rsidRPr="00E4057A" w:rsidRDefault="009E4E3B" w:rsidP="009E4E3B">
      <w:pPr>
        <w:pStyle w:val="24"/>
        <w:numPr>
          <w:ilvl w:val="2"/>
          <w:numId w:val="1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Длительность занятий по физическому развитию зависит от возраста детей и составляет:</w:t>
      </w:r>
    </w:p>
    <w:p w:rsidR="009E4E3B" w:rsidRPr="00E4057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группе раннего возраста- 10 мин;</w:t>
      </w:r>
    </w:p>
    <w:p w:rsidR="009E4E3B" w:rsidRPr="00E4057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младшей группе - 15 минут;</w:t>
      </w:r>
    </w:p>
    <w:p w:rsidR="009E4E3B" w:rsidRPr="00E4057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средней группе - 20 минут;</w:t>
      </w:r>
    </w:p>
    <w:p w:rsidR="009E4E3B" w:rsidRPr="00E4057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старшей группе - 25 минут;</w:t>
      </w:r>
    </w:p>
    <w:p w:rsidR="009E4E3B" w:rsidRPr="00E4057A" w:rsidRDefault="009E4E3B" w:rsidP="009E4E3B">
      <w:pPr>
        <w:pStyle w:val="24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подготовительной группе - 30 минут.</w:t>
      </w:r>
    </w:p>
    <w:p w:rsidR="009E4E3B" w:rsidRPr="00E4057A" w:rsidRDefault="009E4E3B" w:rsidP="009E4E3B">
      <w:pPr>
        <w:pStyle w:val="24"/>
        <w:numPr>
          <w:ilvl w:val="0"/>
          <w:numId w:val="3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9E4E3B" w:rsidRPr="00E4057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9E4E3B" w:rsidRPr="00E4057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607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Учебный год продолжается с 01 сентября по 31 мая.</w:t>
      </w:r>
    </w:p>
    <w:p w:rsidR="009E4E3B" w:rsidRPr="00E4057A" w:rsidRDefault="009E4E3B" w:rsidP="009E4E3B">
      <w:pPr>
        <w:pStyle w:val="24"/>
        <w:shd w:val="clear" w:color="auto" w:fill="auto"/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В летний оздоровительный период с 01 июня по 31 августа непрерывная образовательная деятельность осуществляется только в области физкультуры и музыки. Проводятся спортивные и подвижные игры, спортивные праздники, экскурсии и другие, а также увеличивается время прогулок.</w:t>
      </w:r>
    </w:p>
    <w:p w:rsidR="009E4E3B" w:rsidRPr="00E4057A" w:rsidRDefault="009E4E3B" w:rsidP="009E4E3B">
      <w:pPr>
        <w:pStyle w:val="24"/>
        <w:numPr>
          <w:ilvl w:val="1"/>
          <w:numId w:val="1"/>
        </w:numPr>
        <w:shd w:val="clear" w:color="auto" w:fill="auto"/>
        <w:tabs>
          <w:tab w:val="left" w:pos="734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 xml:space="preserve">Организованная образовательная деятельность с воспитанниками проводится воспитателями в групповых комнатах. Музыкальные и физкультурные занятия проводятся </w:t>
      </w:r>
      <w:proofErr w:type="gramStart"/>
      <w:r w:rsidRPr="00E4057A">
        <w:rPr>
          <w:sz w:val="24"/>
          <w:szCs w:val="24"/>
        </w:rPr>
        <w:t>в  музыкально</w:t>
      </w:r>
      <w:proofErr w:type="gramEnd"/>
      <w:r w:rsidRPr="00E4057A">
        <w:rPr>
          <w:sz w:val="24"/>
          <w:szCs w:val="24"/>
        </w:rPr>
        <w:t xml:space="preserve"> – физкультурном зале. Музыкальные занятия проводятся</w:t>
      </w:r>
      <w:r w:rsidR="00B136A4" w:rsidRPr="00E4057A">
        <w:rPr>
          <w:sz w:val="24"/>
          <w:szCs w:val="24"/>
        </w:rPr>
        <w:t xml:space="preserve"> воспитателями и музыкальным</w:t>
      </w:r>
      <w:r w:rsidRPr="00E4057A">
        <w:rPr>
          <w:sz w:val="24"/>
          <w:szCs w:val="24"/>
        </w:rPr>
        <w:t xml:space="preserve"> руководителем.</w:t>
      </w:r>
    </w:p>
    <w:p w:rsidR="009E4E3B" w:rsidRPr="00E4057A" w:rsidRDefault="009E4E3B" w:rsidP="009E4E3B">
      <w:pPr>
        <w:pStyle w:val="22"/>
        <w:keepNext/>
        <w:keepLines/>
        <w:shd w:val="clear" w:color="auto" w:fill="auto"/>
        <w:spacing w:line="274" w:lineRule="exact"/>
        <w:jc w:val="both"/>
        <w:rPr>
          <w:sz w:val="24"/>
          <w:szCs w:val="24"/>
        </w:rPr>
      </w:pPr>
      <w:bookmarkStart w:id="0" w:name="bookmark5"/>
      <w:r w:rsidRPr="00E4057A">
        <w:rPr>
          <w:sz w:val="24"/>
          <w:szCs w:val="24"/>
        </w:rPr>
        <w:t>Ответственность</w:t>
      </w:r>
      <w:bookmarkEnd w:id="0"/>
    </w:p>
    <w:p w:rsidR="009E4E3B" w:rsidRPr="00E4057A" w:rsidRDefault="009E4E3B" w:rsidP="009E4E3B">
      <w:pPr>
        <w:pStyle w:val="24"/>
        <w:numPr>
          <w:ilvl w:val="0"/>
          <w:numId w:val="4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Администрация МБДОУ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9E4E3B" w:rsidRDefault="009E4E3B" w:rsidP="006A3000">
      <w:pPr>
        <w:pStyle w:val="24"/>
        <w:numPr>
          <w:ilvl w:val="0"/>
          <w:numId w:val="4"/>
        </w:numPr>
        <w:tabs>
          <w:tab w:val="left" w:pos="530"/>
        </w:tabs>
        <w:spacing w:line="240" w:lineRule="auto"/>
        <w:jc w:val="both"/>
        <w:rPr>
          <w:sz w:val="24"/>
          <w:szCs w:val="24"/>
        </w:rPr>
      </w:pPr>
      <w:r w:rsidRPr="00E4057A">
        <w:rPr>
          <w:sz w:val="24"/>
          <w:szCs w:val="24"/>
        </w:rPr>
        <w:t>Контроль за организацией организованной образовательной деятельности возлагается на заведующую.</w:t>
      </w:r>
    </w:p>
    <w:p w:rsidR="00115C00" w:rsidRDefault="00115C00" w:rsidP="00115C00">
      <w:pPr>
        <w:pStyle w:val="24"/>
        <w:tabs>
          <w:tab w:val="left" w:pos="530"/>
        </w:tabs>
        <w:spacing w:line="240" w:lineRule="auto"/>
        <w:jc w:val="both"/>
        <w:rPr>
          <w:sz w:val="24"/>
          <w:szCs w:val="24"/>
        </w:rPr>
      </w:pPr>
    </w:p>
    <w:p w:rsidR="00115C00" w:rsidRPr="00E4057A" w:rsidRDefault="00115C00" w:rsidP="00115C00">
      <w:pPr>
        <w:pStyle w:val="24"/>
        <w:tabs>
          <w:tab w:val="left" w:pos="530"/>
        </w:tabs>
        <w:spacing w:line="240" w:lineRule="auto"/>
        <w:jc w:val="both"/>
        <w:rPr>
          <w:sz w:val="24"/>
          <w:szCs w:val="24"/>
        </w:rPr>
      </w:pPr>
      <w:r w:rsidRPr="00115C00">
        <w:rPr>
          <w:noProof/>
          <w:sz w:val="24"/>
          <w:szCs w:val="24"/>
        </w:rPr>
        <w:lastRenderedPageBreak/>
        <w:drawing>
          <wp:inline distT="0" distB="0" distL="0" distR="0">
            <wp:extent cx="6480175" cy="8987141"/>
            <wp:effectExtent l="0" t="0" r="0" b="5080"/>
            <wp:docPr id="4" name="Рисунок 4" descr="C:\Users\user\Pictures\2021-02-0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1-02-05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15C00" w:rsidRPr="00E4057A" w:rsidSect="00BD08B0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D1D6A"/>
    <w:multiLevelType w:val="multilevel"/>
    <w:tmpl w:val="292AB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23123E"/>
    <w:multiLevelType w:val="multilevel"/>
    <w:tmpl w:val="04C666E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4B39BD"/>
    <w:multiLevelType w:val="multilevel"/>
    <w:tmpl w:val="98E6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513EAF"/>
    <w:multiLevelType w:val="multilevel"/>
    <w:tmpl w:val="0BC60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23"/>
    <w:rsid w:val="00115C00"/>
    <w:rsid w:val="00247678"/>
    <w:rsid w:val="004F4872"/>
    <w:rsid w:val="005F2BC8"/>
    <w:rsid w:val="00604D9B"/>
    <w:rsid w:val="006A1553"/>
    <w:rsid w:val="006C5CEC"/>
    <w:rsid w:val="0070584D"/>
    <w:rsid w:val="007A4C20"/>
    <w:rsid w:val="009C6D23"/>
    <w:rsid w:val="009E4E3B"/>
    <w:rsid w:val="00B136A4"/>
    <w:rsid w:val="00BD08B0"/>
    <w:rsid w:val="00BE51BC"/>
    <w:rsid w:val="00DF5270"/>
    <w:rsid w:val="00E4057A"/>
    <w:rsid w:val="00E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C31E1"/>
  <w15:docId w15:val="{D0C7478F-145F-48EE-99C3-6AD5971D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7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C6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D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6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D23"/>
  </w:style>
  <w:style w:type="character" w:styleId="a4">
    <w:name w:val="Hyperlink"/>
    <w:basedOn w:val="a0"/>
    <w:uiPriority w:val="99"/>
    <w:semiHidden/>
    <w:unhideWhenUsed/>
    <w:rsid w:val="009C6D23"/>
    <w:rPr>
      <w:color w:val="0000FF"/>
      <w:u w:val="single"/>
    </w:rPr>
  </w:style>
  <w:style w:type="character" w:customStyle="1" w:styleId="21">
    <w:name w:val="Заголовок №2_"/>
    <w:link w:val="22"/>
    <w:rsid w:val="009E4E3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3">
    <w:name w:val="Основной текст (2)_"/>
    <w:link w:val="24"/>
    <w:rsid w:val="009E4E3B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Заголовок №2"/>
    <w:basedOn w:val="a"/>
    <w:link w:val="21"/>
    <w:rsid w:val="009E4E3B"/>
    <w:pPr>
      <w:widowControl w:val="0"/>
      <w:shd w:val="clear" w:color="auto" w:fill="FFFFFF"/>
      <w:spacing w:after="0" w:line="259" w:lineRule="exact"/>
      <w:outlineLvl w:val="1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24">
    <w:name w:val="Основной текст (2)"/>
    <w:basedOn w:val="a"/>
    <w:link w:val="23"/>
    <w:rsid w:val="009E4E3B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5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5C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Links>
    <vt:vector size="90" baseType="variant">
      <vt:variant>
        <vt:i4>7077907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utm_campaign=fd&amp;utm_source=consultant&amp;utm_medium=email&amp;utm_content=body</vt:lpwstr>
      </vt:variant>
      <vt:variant>
        <vt:i4>1966200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1966200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2424844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http://www.consultant.ru/document/cons_doc_LAW_142304/</vt:lpwstr>
      </vt:variant>
      <vt:variant>
        <vt:lpwstr/>
      </vt:variant>
      <vt:variant>
        <vt:i4>1638423</vt:i4>
      </vt:variant>
      <vt:variant>
        <vt:i4>24</vt:i4>
      </vt:variant>
      <vt:variant>
        <vt:i4>0</vt:i4>
      </vt:variant>
      <vt:variant>
        <vt:i4>5</vt:i4>
      </vt:variant>
      <vt:variant>
        <vt:lpwstr>http://pravo.gov.ru/</vt:lpwstr>
      </vt:variant>
      <vt:variant>
        <vt:lpwstr/>
      </vt:variant>
      <vt:variant>
        <vt:i4>2752516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http://www.consultant.ru/document/cons_doc_LAW_165984/</vt:lpwstr>
      </vt:variant>
      <vt:variant>
        <vt:lpwstr/>
      </vt:variant>
      <vt:variant>
        <vt:i4>983153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http://www.consultant.ru/document/cons_doc_LAW_165984/?dst=100445</vt:lpwstr>
      </vt:variant>
      <vt:variant>
        <vt:lpwstr/>
      </vt:variant>
      <vt:variant>
        <vt:i4>65653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http://www.consultant.ru/document/cons_doc_LAW_152678/?dst=100023</vt:lpwstr>
      </vt:variant>
      <vt:variant>
        <vt:lpwstr/>
      </vt:variant>
      <vt:variant>
        <vt:i4>655473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http://www.consultant.ru/document/cons_doc_LAW_165984/?dst=100411</vt:lpwstr>
      </vt:variant>
      <vt:variant>
        <vt:lpwstr/>
      </vt:variant>
      <vt:variant>
        <vt:i4>1966200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1376376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p33</vt:lpwstr>
      </vt:variant>
      <vt:variant>
        <vt:i4>196730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http://www.consultant.ru/document/cons_doc_LAW_149242/?dst=100082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Урмеева АС</dc:creator>
  <cp:keywords/>
  <cp:lastModifiedBy>user</cp:lastModifiedBy>
  <cp:revision>5</cp:revision>
  <cp:lastPrinted>2021-02-05T13:30:00Z</cp:lastPrinted>
  <dcterms:created xsi:type="dcterms:W3CDTF">2020-03-20T12:37:00Z</dcterms:created>
  <dcterms:modified xsi:type="dcterms:W3CDTF">2021-02-05T13:36:00Z</dcterms:modified>
</cp:coreProperties>
</file>